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41A" w:rsidRDefault="005444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441A" w:rsidRPr="004E45DC" w:rsidRDefault="005444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441A" w:rsidRPr="004E45DC" w:rsidRDefault="004E45D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45DC">
        <w:rPr>
          <w:rFonts w:ascii="Times New Roman" w:eastAsia="Times New Roman" w:hAnsi="Times New Roman" w:cs="Times New Roman"/>
          <w:sz w:val="24"/>
          <w:szCs w:val="24"/>
        </w:rPr>
        <w:t>5 класс Вторник</w:t>
      </w:r>
    </w:p>
    <w:p w:rsidR="0054441A" w:rsidRPr="004E45DC" w:rsidRDefault="004E45D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45DC">
        <w:rPr>
          <w:rFonts w:ascii="Times New Roman" w:eastAsia="Times New Roman" w:hAnsi="Times New Roman" w:cs="Times New Roman"/>
          <w:sz w:val="24"/>
          <w:szCs w:val="24"/>
        </w:rPr>
        <w:t>Задания на 12 мая</w:t>
      </w:r>
    </w:p>
    <w:p w:rsidR="0054441A" w:rsidRPr="004E45DC" w:rsidRDefault="0054441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54441A" w:rsidRPr="004E45DC">
        <w:tc>
          <w:tcPr>
            <w:tcW w:w="9810" w:type="dxa"/>
          </w:tcPr>
          <w:p w:rsidR="0054441A" w:rsidRPr="004E45DC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5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Английский. Урок 47 на платформе РЭШ, выполнить тренировочные и контрольные задания</w:t>
            </w:r>
          </w:p>
        </w:tc>
      </w:tr>
      <w:tr w:rsidR="0054441A" w:rsidRPr="004E45DC">
        <w:tc>
          <w:tcPr>
            <w:tcW w:w="9810" w:type="dxa"/>
          </w:tcPr>
          <w:p w:rsidR="0054441A" w:rsidRPr="004E45DC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54441A" w:rsidRPr="004E45DC" w:rsidRDefault="004E45DC">
            <w:pP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4E45DC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Решение комбинаторных задач</w:t>
            </w:r>
          </w:p>
          <w:p w:rsidR="0054441A" w:rsidRPr="004E45DC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5DC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№1707,№1701 </w:t>
            </w:r>
            <w:proofErr w:type="spellStart"/>
            <w:proofErr w:type="gramStart"/>
            <w:r w:rsidRPr="004E45DC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стр</w:t>
            </w:r>
            <w:proofErr w:type="spellEnd"/>
            <w:proofErr w:type="gramEnd"/>
            <w:r w:rsidRPr="004E45DC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 258</w:t>
            </w:r>
          </w:p>
        </w:tc>
      </w:tr>
      <w:tr w:rsidR="0054441A" w:rsidRPr="004E45DC">
        <w:tc>
          <w:tcPr>
            <w:tcW w:w="9810" w:type="dxa"/>
          </w:tcPr>
          <w:p w:rsidR="0054441A" w:rsidRPr="004E45DC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ОДНКНР</w:t>
            </w:r>
          </w:p>
          <w:p w:rsidR="0054441A" w:rsidRPr="004E45DC" w:rsidRDefault="004E4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Что составляет мой духовный мир?</w:t>
            </w:r>
          </w:p>
          <w:p w:rsidR="0054441A" w:rsidRPr="004E45DC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Д/з: не задано. </w:t>
            </w:r>
          </w:p>
        </w:tc>
      </w:tr>
      <w:tr w:rsidR="0054441A" w:rsidRPr="004E45DC">
        <w:tc>
          <w:tcPr>
            <w:tcW w:w="9810" w:type="dxa"/>
          </w:tcPr>
          <w:p w:rsidR="0054441A" w:rsidRPr="004E45DC" w:rsidRDefault="004E45D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45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язык. Онлайн урок</w:t>
            </w:r>
          </w:p>
          <w:p w:rsidR="0054441A" w:rsidRPr="004E45DC" w:rsidRDefault="004E45D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r w:rsidRPr="004E45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Тема: Спряжение глаголов. Правописание безударных личных окончаний глаголов</w:t>
            </w:r>
          </w:p>
          <w:p w:rsidR="0054441A" w:rsidRPr="004E45DC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5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Задание: упр. 668</w:t>
            </w:r>
          </w:p>
        </w:tc>
      </w:tr>
      <w:tr w:rsidR="0054441A" w:rsidRPr="004E45DC">
        <w:tc>
          <w:tcPr>
            <w:tcW w:w="9810" w:type="dxa"/>
          </w:tcPr>
          <w:p w:rsidR="0054441A" w:rsidRPr="004E45DC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язык. Тема: </w:t>
            </w:r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Изложение по тексту на </w:t>
            </w:r>
            <w:proofErr w:type="spellStart"/>
            <w:proofErr w:type="gramStart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189 – “</w:t>
            </w:r>
            <w:proofErr w:type="spellStart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Чишмәләрне</w:t>
            </w:r>
            <w:proofErr w:type="spellEnd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корытмыйк</w:t>
            </w:r>
            <w:proofErr w:type="spellEnd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  <w:p w:rsidR="0054441A" w:rsidRPr="004E45DC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proofErr w:type="gramStart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4E45DC">
              <w:rPr>
                <w:rFonts w:ascii="Times New Roman" w:hAnsi="Times New Roman" w:cs="Times New Roman"/>
                <w:sz w:val="24"/>
                <w:szCs w:val="24"/>
              </w:rPr>
              <w:t>Написать изложение на беловике</w:t>
            </w:r>
          </w:p>
        </w:tc>
      </w:tr>
    </w:tbl>
    <w:p w:rsidR="0054441A" w:rsidRPr="004E45DC" w:rsidRDefault="005444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441A" w:rsidRPr="004E45DC" w:rsidRDefault="005444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441A" w:rsidRPr="004E45DC" w:rsidRDefault="0054441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4441A" w:rsidRPr="004E45DC" w:rsidRDefault="004E45D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45DC">
        <w:rPr>
          <w:rFonts w:ascii="Times New Roman" w:eastAsia="Times New Roman" w:hAnsi="Times New Roman" w:cs="Times New Roman"/>
          <w:sz w:val="24"/>
          <w:szCs w:val="24"/>
        </w:rPr>
        <w:t>5 класс. Среда</w:t>
      </w:r>
    </w:p>
    <w:p w:rsidR="0054441A" w:rsidRPr="004E45DC" w:rsidRDefault="004E45D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45DC">
        <w:rPr>
          <w:rFonts w:ascii="Times New Roman" w:eastAsia="Times New Roman" w:hAnsi="Times New Roman" w:cs="Times New Roman"/>
          <w:sz w:val="24"/>
          <w:szCs w:val="24"/>
        </w:rPr>
        <w:t>Задания на 13 мая</w:t>
      </w:r>
    </w:p>
    <w:tbl>
      <w:tblPr>
        <w:tblStyle w:val="a6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54441A" w:rsidRPr="004E45DC">
        <w:tc>
          <w:tcPr>
            <w:tcW w:w="9810" w:type="dxa"/>
          </w:tcPr>
          <w:p w:rsidR="0054441A" w:rsidRPr="004E45DC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54441A" w:rsidRPr="004E45DC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Х.К.Андерсен</w:t>
            </w:r>
            <w:proofErr w:type="spellEnd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, биография.</w:t>
            </w:r>
          </w:p>
          <w:p w:rsidR="0054441A" w:rsidRPr="004E45DC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Задание: Пересказ содержания статьи, </w:t>
            </w:r>
            <w:proofErr w:type="spellStart"/>
            <w:proofErr w:type="gramStart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215-216, отправить аудиозапись учителю.</w:t>
            </w:r>
          </w:p>
          <w:p w:rsidR="0054441A" w:rsidRPr="004E45DC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441A" w:rsidRPr="004E45DC">
        <w:tc>
          <w:tcPr>
            <w:tcW w:w="9810" w:type="dxa"/>
          </w:tcPr>
          <w:p w:rsidR="0054441A" w:rsidRPr="004E45DC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54441A" w:rsidRPr="004E45DC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Как определить спряжение глагола.</w:t>
            </w:r>
          </w:p>
          <w:p w:rsidR="0054441A" w:rsidRPr="004E45DC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выучить правило наизусть к следующему уроку (</w:t>
            </w:r>
            <w:proofErr w:type="spellStart"/>
            <w:proofErr w:type="gramStart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122).</w:t>
            </w:r>
          </w:p>
        </w:tc>
      </w:tr>
      <w:tr w:rsidR="0054441A" w:rsidRPr="004E45DC">
        <w:tc>
          <w:tcPr>
            <w:tcW w:w="9810" w:type="dxa"/>
          </w:tcPr>
          <w:p w:rsidR="0054441A" w:rsidRPr="004E45DC" w:rsidRDefault="004E45D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45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Математика. Онлайн урок</w:t>
            </w:r>
          </w:p>
          <w:p w:rsidR="0054441A" w:rsidRPr="004E45DC" w:rsidRDefault="004E45DC">
            <w:pP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4E45DC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lastRenderedPageBreak/>
              <w:t>Урок на платформе ZOOM/Повторение. Инструменты для вычислений. Построение и чтение диаграмм</w:t>
            </w:r>
          </w:p>
          <w:p w:rsidR="0054441A" w:rsidRPr="004E45DC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5DC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№1702,№1706</w:t>
            </w:r>
          </w:p>
        </w:tc>
      </w:tr>
      <w:tr w:rsidR="0054441A" w:rsidRPr="004E45DC">
        <w:tc>
          <w:tcPr>
            <w:tcW w:w="9810" w:type="dxa"/>
          </w:tcPr>
          <w:p w:rsidR="0054441A" w:rsidRPr="004E45DC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Английский Урок 48 на платформе РЭШ </w:t>
            </w:r>
            <w:hyperlink r:id="rId5">
              <w:r w:rsidRPr="004E45D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https://resh.edu.ru/subject/lesson/7511/main/230068/</w:t>
              </w:r>
            </w:hyperlink>
          </w:p>
          <w:p w:rsidR="0054441A" w:rsidRPr="004E45DC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посмотреть видео и выполнить тренировочные и контрольные задания</w:t>
            </w:r>
          </w:p>
        </w:tc>
      </w:tr>
      <w:tr w:rsidR="0054441A" w:rsidRPr="004E45DC">
        <w:tc>
          <w:tcPr>
            <w:tcW w:w="9810" w:type="dxa"/>
          </w:tcPr>
          <w:p w:rsidR="0054441A" w:rsidRPr="004E45DC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5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История. Онлайн урок. От республики к империи. Гражданские войны в </w:t>
            </w:r>
            <w:r w:rsidRPr="004E45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Риме. Гай Юлий Цезарь. Установление императорской власти. </w:t>
            </w:r>
            <w:proofErr w:type="spellStart"/>
            <w:r w:rsidRPr="004E45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Октавиан</w:t>
            </w:r>
            <w:proofErr w:type="spellEnd"/>
            <w:r w:rsidRPr="004E45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Август. Видеоконференция на ZOOM. Выполнить контурную карту. Отправить учителю </w:t>
            </w:r>
            <w:proofErr w:type="gramStart"/>
            <w:r w:rsidRPr="004E45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  <w:r w:rsidRPr="004E45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личному </w:t>
            </w:r>
            <w:proofErr w:type="spellStart"/>
            <w:r w:rsidRPr="004E45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</w:p>
        </w:tc>
      </w:tr>
    </w:tbl>
    <w:p w:rsidR="0054441A" w:rsidRPr="004E45DC" w:rsidRDefault="005444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441A" w:rsidRPr="004E45DC" w:rsidRDefault="0054441A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54441A" w:rsidRPr="004E45DC" w:rsidRDefault="0054441A" w:rsidP="004E45D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441A" w:rsidRPr="004E45DC" w:rsidRDefault="004E45D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45DC">
        <w:rPr>
          <w:rFonts w:ascii="Times New Roman" w:eastAsia="Times New Roman" w:hAnsi="Times New Roman" w:cs="Times New Roman"/>
          <w:sz w:val="24"/>
          <w:szCs w:val="24"/>
        </w:rPr>
        <w:t>5 класс. Четверг</w:t>
      </w:r>
    </w:p>
    <w:p w:rsidR="0054441A" w:rsidRPr="004E45DC" w:rsidRDefault="004E45D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45DC">
        <w:rPr>
          <w:rFonts w:ascii="Times New Roman" w:eastAsia="Times New Roman" w:hAnsi="Times New Roman" w:cs="Times New Roman"/>
          <w:sz w:val="24"/>
          <w:szCs w:val="24"/>
        </w:rPr>
        <w:t>Задания на 14 мая</w:t>
      </w:r>
    </w:p>
    <w:tbl>
      <w:tblPr>
        <w:tblStyle w:val="a7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54441A" w:rsidRPr="004E45DC">
        <w:tc>
          <w:tcPr>
            <w:tcW w:w="9810" w:type="dxa"/>
          </w:tcPr>
          <w:p w:rsidR="0054441A" w:rsidRPr="004E45DC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 язык </w:t>
            </w:r>
            <w:proofErr w:type="spellStart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proofErr w:type="gramStart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абота</w:t>
            </w:r>
            <w:proofErr w:type="spellEnd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 ошибками</w:t>
            </w:r>
          </w:p>
          <w:p w:rsidR="0054441A" w:rsidRPr="004E45DC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Д.З</w:t>
            </w:r>
            <w:proofErr w:type="gramStart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4E45D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4E45DC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4E45DC">
              <w:rPr>
                <w:rFonts w:ascii="Times New Roman" w:hAnsi="Times New Roman" w:cs="Times New Roman"/>
                <w:sz w:val="24"/>
                <w:szCs w:val="24"/>
              </w:rPr>
              <w:t xml:space="preserve"> 311 ( 1 задание)</w:t>
            </w:r>
          </w:p>
        </w:tc>
      </w:tr>
      <w:tr w:rsidR="0054441A" w:rsidRPr="004E45DC">
        <w:tc>
          <w:tcPr>
            <w:tcW w:w="9810" w:type="dxa"/>
          </w:tcPr>
          <w:p w:rsidR="0054441A" w:rsidRPr="004E45DC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54441A" w:rsidRPr="004E45DC" w:rsidRDefault="004E45DC">
            <w:pP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4E45DC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Контрольная работа. Инструменты для вычислений.</w:t>
            </w:r>
          </w:p>
          <w:p w:rsidR="0054441A" w:rsidRPr="004E45DC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E45DC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о</w:t>
            </w:r>
            <w:proofErr w:type="gramEnd"/>
            <w:r w:rsidRPr="004E45DC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тправить работы на </w:t>
            </w:r>
            <w:proofErr w:type="spellStart"/>
            <w:r w:rsidRPr="004E45DC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ватсап</w:t>
            </w:r>
            <w:proofErr w:type="spellEnd"/>
            <w:r w:rsidRPr="004E45DC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.</w:t>
            </w:r>
          </w:p>
        </w:tc>
      </w:tr>
      <w:tr w:rsidR="0054441A" w:rsidRPr="004E45DC">
        <w:tc>
          <w:tcPr>
            <w:tcW w:w="9810" w:type="dxa"/>
          </w:tcPr>
          <w:p w:rsidR="0054441A" w:rsidRPr="004E45DC" w:rsidRDefault="004E45D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45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География. Онлайн урок </w:t>
            </w:r>
          </w:p>
          <w:p w:rsidR="0054441A" w:rsidRPr="004E45DC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Оболочки Земли. Изучить.</w:t>
            </w:r>
          </w:p>
          <w:p w:rsidR="0054441A" w:rsidRPr="004E45DC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Др:Пф28. </w:t>
            </w:r>
            <w:proofErr w:type="spellStart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</w:t>
            </w:r>
            <w:proofErr w:type="gramStart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зучить</w:t>
            </w:r>
            <w:proofErr w:type="spellEnd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термины: Географическая оболочка, литосфера, атмосфера, гидросфера, биосфер</w:t>
            </w:r>
            <w:proofErr w:type="gramStart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записать в </w:t>
            </w:r>
            <w:proofErr w:type="spellStart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тетр</w:t>
            </w:r>
            <w:proofErr w:type="spellEnd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54441A" w:rsidRPr="004E45DC">
        <w:tc>
          <w:tcPr>
            <w:tcW w:w="9810" w:type="dxa"/>
          </w:tcPr>
          <w:p w:rsidR="0054441A" w:rsidRPr="004E45DC" w:rsidRDefault="004E45D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45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язык. Онлайн урок</w:t>
            </w:r>
          </w:p>
          <w:p w:rsidR="0054441A" w:rsidRPr="004E45DC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Морфологический разбор глагола.</w:t>
            </w:r>
          </w:p>
          <w:p w:rsidR="0054441A" w:rsidRPr="004E45DC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выполнить упражнение 687</w:t>
            </w:r>
          </w:p>
        </w:tc>
      </w:tr>
      <w:tr w:rsidR="0054441A" w:rsidRPr="004E45DC">
        <w:tc>
          <w:tcPr>
            <w:tcW w:w="9810" w:type="dxa"/>
          </w:tcPr>
          <w:p w:rsidR="0054441A" w:rsidRPr="004E45DC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54441A" w:rsidRPr="004E45DC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Х.К.Андерсен</w:t>
            </w:r>
            <w:proofErr w:type="spellEnd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“Снежная королева”</w:t>
            </w:r>
          </w:p>
          <w:p w:rsidR="0054441A" w:rsidRPr="004E45DC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История 1, 2 - подготовить сжатый пересказ и отправить аудиозапись учителю.</w:t>
            </w:r>
          </w:p>
        </w:tc>
      </w:tr>
      <w:tr w:rsidR="0054441A" w:rsidRPr="004E45DC">
        <w:tc>
          <w:tcPr>
            <w:tcW w:w="9810" w:type="dxa"/>
          </w:tcPr>
          <w:p w:rsidR="0054441A" w:rsidRPr="004E45DC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Физкультура. Футбол.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безопасности.</w:t>
            </w:r>
          </w:p>
          <w:p w:rsidR="0054441A" w:rsidRPr="004E45DC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441A" w:rsidRPr="004E45DC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441A" w:rsidRPr="004E45DC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4441A" w:rsidRPr="004E45DC" w:rsidRDefault="005444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441A" w:rsidRPr="004E45DC" w:rsidRDefault="005444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441A" w:rsidRPr="004E45DC" w:rsidRDefault="005444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441A" w:rsidRPr="004E45DC" w:rsidRDefault="004E45D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45DC">
        <w:rPr>
          <w:rFonts w:ascii="Times New Roman" w:eastAsia="Times New Roman" w:hAnsi="Times New Roman" w:cs="Times New Roman"/>
          <w:sz w:val="24"/>
          <w:szCs w:val="24"/>
        </w:rPr>
        <w:t>5 класс. Пятница</w:t>
      </w:r>
    </w:p>
    <w:p w:rsidR="0054441A" w:rsidRPr="004E45DC" w:rsidRDefault="004E45D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45DC">
        <w:rPr>
          <w:rFonts w:ascii="Times New Roman" w:eastAsia="Times New Roman" w:hAnsi="Times New Roman" w:cs="Times New Roman"/>
          <w:sz w:val="24"/>
          <w:szCs w:val="24"/>
        </w:rPr>
        <w:t>Задания на 15 мая</w:t>
      </w:r>
    </w:p>
    <w:tbl>
      <w:tblPr>
        <w:tblStyle w:val="a8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54441A" w:rsidRPr="004E45DC">
        <w:tc>
          <w:tcPr>
            <w:tcW w:w="9810" w:type="dxa"/>
          </w:tcPr>
          <w:p w:rsidR="0054441A" w:rsidRPr="004E45DC" w:rsidRDefault="004E45D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45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Английский Онлайн урок по </w:t>
            </w:r>
            <w:proofErr w:type="spellStart"/>
            <w:r w:rsidRPr="004E45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zoom</w:t>
            </w:r>
            <w:proofErr w:type="spellEnd"/>
            <w:r w:rsidRPr="004E45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Тема: прошедшее </w:t>
            </w:r>
            <w:r w:rsidRPr="004E45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простое время.</w:t>
            </w:r>
          </w:p>
          <w:p w:rsidR="0054441A" w:rsidRPr="004E45DC" w:rsidRDefault="004E45D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45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Домашнее задание: </w:t>
            </w:r>
            <w:proofErr w:type="spellStart"/>
            <w:r w:rsidRPr="004E45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Progress</w:t>
            </w:r>
            <w:proofErr w:type="spellEnd"/>
            <w:r w:rsidRPr="004E45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E45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check</w:t>
            </w:r>
            <w:proofErr w:type="spellEnd"/>
            <w:r w:rsidRPr="004E45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9, стр. 114 учебника</w:t>
            </w:r>
          </w:p>
        </w:tc>
      </w:tr>
      <w:tr w:rsidR="0054441A" w:rsidRPr="004E45DC">
        <w:tc>
          <w:tcPr>
            <w:tcW w:w="9810" w:type="dxa"/>
          </w:tcPr>
          <w:p w:rsidR="0054441A" w:rsidRPr="004E45DC" w:rsidRDefault="004E45D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45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</w:t>
            </w:r>
            <w:proofErr w:type="gramStart"/>
            <w:r w:rsidRPr="004E45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.. </w:t>
            </w:r>
            <w:proofErr w:type="gramEnd"/>
            <w:r w:rsidRPr="004E45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Онлайн урок</w:t>
            </w:r>
          </w:p>
          <w:p w:rsidR="0054441A" w:rsidRPr="004E45DC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Сжатое изложение.</w:t>
            </w:r>
          </w:p>
          <w:p w:rsidR="0054441A" w:rsidRPr="004E45DC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Задание: написать сжатое изложение с изменением лица, </w:t>
            </w:r>
            <w:proofErr w:type="spellStart"/>
            <w:proofErr w:type="gramStart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688 </w:t>
            </w:r>
          </w:p>
        </w:tc>
      </w:tr>
      <w:tr w:rsidR="0054441A" w:rsidRPr="004E45DC">
        <w:tc>
          <w:tcPr>
            <w:tcW w:w="9810" w:type="dxa"/>
          </w:tcPr>
          <w:p w:rsidR="0054441A" w:rsidRPr="004E45DC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54441A" w:rsidRPr="004E45DC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Повторение. Обыкновенные дроби</w:t>
            </w:r>
          </w:p>
          <w:p w:rsidR="0054441A" w:rsidRPr="004E45DC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№1733,№1727, </w:t>
            </w:r>
            <w:proofErr w:type="spellStart"/>
            <w:proofErr w:type="gramStart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262</w:t>
            </w:r>
          </w:p>
        </w:tc>
      </w:tr>
      <w:tr w:rsidR="0054441A" w:rsidRPr="004E45DC">
        <w:tc>
          <w:tcPr>
            <w:tcW w:w="9810" w:type="dxa"/>
          </w:tcPr>
          <w:p w:rsidR="0054441A" w:rsidRPr="004E45DC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Род литература. Тема: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Стихи Г. Тукая “Пар </w:t>
            </w:r>
            <w:proofErr w:type="spellStart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ат</w:t>
            </w:r>
            <w:proofErr w:type="spellEnd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”, “</w:t>
            </w:r>
            <w:proofErr w:type="spellStart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жиремә</w:t>
            </w:r>
            <w:proofErr w:type="spellEnd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”, “</w:t>
            </w:r>
            <w:proofErr w:type="spellStart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авыл</w:t>
            </w:r>
            <w:proofErr w:type="spellEnd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  <w:p w:rsidR="0054441A" w:rsidRPr="004E45DC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proofErr w:type="gramStart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E45DC">
              <w:rPr>
                <w:rFonts w:ascii="Times New Roman" w:hAnsi="Times New Roman" w:cs="Times New Roman"/>
                <w:sz w:val="24"/>
                <w:szCs w:val="24"/>
              </w:rPr>
              <w:t>Написать мини сочинение «</w:t>
            </w:r>
            <w:proofErr w:type="spellStart"/>
            <w:r w:rsidRPr="004E45DC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4E45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5DC">
              <w:rPr>
                <w:rFonts w:ascii="Times New Roman" w:hAnsi="Times New Roman" w:cs="Times New Roman"/>
                <w:sz w:val="24"/>
                <w:szCs w:val="24"/>
              </w:rPr>
              <w:t>авыл</w:t>
            </w:r>
            <w:proofErr w:type="spellEnd"/>
            <w:r w:rsidRPr="004E45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4441A" w:rsidRPr="004E45DC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441A" w:rsidRPr="004E45DC">
        <w:tc>
          <w:tcPr>
            <w:tcW w:w="9810" w:type="dxa"/>
          </w:tcPr>
          <w:p w:rsidR="0054441A" w:rsidRPr="004E45DC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Ты сам мастер    </w:t>
            </w:r>
            <w:r w:rsidRPr="004E45DC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>Дистанционный урок №16 на РЭШ</w:t>
            </w:r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4441A" w:rsidRPr="004E45DC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hyperlink r:id="rId6">
              <w:r w:rsidRPr="004E45DC">
                <w:rPr>
                  <w:rFonts w:ascii="Times New Roman" w:eastAsia="Times New Roman" w:hAnsi="Times New Roman" w:cs="Times New Roman"/>
                  <w:color w:val="1D1D1B"/>
                  <w:sz w:val="24"/>
                  <w:szCs w:val="24"/>
                </w:rPr>
                <w:t xml:space="preserve"> </w:t>
              </w:r>
            </w:hyperlink>
            <w:hyperlink r:id="rId7">
              <w:r w:rsidRPr="004E45DC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https://resh.edu.ru/subject/lesson/7841/main/277295</w:t>
              </w:r>
              <w:proofErr w:type="gramStart"/>
              <w:r w:rsidRPr="004E45DC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/</w:t>
              </w:r>
            </w:hyperlink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м. начнем урок, см. основную часть, попробуйте задание №3 в</w:t>
            </w:r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основной части.    </w:t>
            </w:r>
            <w:proofErr w:type="spellStart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WatsApp</w:t>
            </w:r>
            <w:proofErr w:type="spellEnd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музыка</w:t>
            </w:r>
          </w:p>
        </w:tc>
      </w:tr>
    </w:tbl>
    <w:p w:rsidR="0054441A" w:rsidRPr="004E45DC" w:rsidRDefault="005444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441A" w:rsidRPr="004E45DC" w:rsidRDefault="005444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441A" w:rsidRPr="004E45DC" w:rsidRDefault="0054441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4441A" w:rsidRPr="004E45DC" w:rsidRDefault="004E45D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45DC">
        <w:rPr>
          <w:rFonts w:ascii="Times New Roman" w:eastAsia="Times New Roman" w:hAnsi="Times New Roman" w:cs="Times New Roman"/>
          <w:sz w:val="24"/>
          <w:szCs w:val="24"/>
        </w:rPr>
        <w:t>5 класс. Суббота</w:t>
      </w:r>
    </w:p>
    <w:p w:rsidR="0054441A" w:rsidRPr="004E45DC" w:rsidRDefault="004E45D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45DC">
        <w:rPr>
          <w:rFonts w:ascii="Times New Roman" w:eastAsia="Times New Roman" w:hAnsi="Times New Roman" w:cs="Times New Roman"/>
          <w:sz w:val="24"/>
          <w:szCs w:val="24"/>
        </w:rPr>
        <w:t>Задания на 16 мая</w:t>
      </w:r>
    </w:p>
    <w:tbl>
      <w:tblPr>
        <w:tblStyle w:val="a9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54441A" w:rsidRPr="004E45DC">
        <w:tc>
          <w:tcPr>
            <w:tcW w:w="9810" w:type="dxa"/>
          </w:tcPr>
          <w:p w:rsidR="0054441A" w:rsidRPr="004E45DC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Римская империя: территория, управление. </w:t>
            </w:r>
          </w:p>
          <w:p w:rsidR="0054441A" w:rsidRPr="004E45DC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Возникновение и распространение христианства. Разделение Римской империи на Западную и Восточную части.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Рассылка заданий.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260 ответить на 4,5 вопросы. Отправить учителю </w:t>
            </w:r>
            <w:proofErr w:type="gramStart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личному </w:t>
            </w:r>
            <w:proofErr w:type="spellStart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4441A" w:rsidRPr="004E45DC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441A" w:rsidRPr="004E45DC">
        <w:tc>
          <w:tcPr>
            <w:tcW w:w="9810" w:type="dxa"/>
          </w:tcPr>
          <w:p w:rsidR="0054441A" w:rsidRPr="004E45DC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Физкультура.  Футбол. История развития футбола</w:t>
            </w:r>
          </w:p>
        </w:tc>
      </w:tr>
      <w:tr w:rsidR="0054441A" w:rsidRPr="004E45DC">
        <w:tc>
          <w:tcPr>
            <w:tcW w:w="9810" w:type="dxa"/>
          </w:tcPr>
          <w:p w:rsidR="0054441A" w:rsidRPr="004E45DC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54441A" w:rsidRPr="004E45DC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Тем</w:t>
            </w:r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а: Мягкий знак после шипящих в глаголах во 2-м лице единственного числа</w:t>
            </w:r>
          </w:p>
          <w:p w:rsidR="0054441A" w:rsidRPr="004E45DC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Задание: </w:t>
            </w:r>
            <w:proofErr w:type="spellStart"/>
            <w:proofErr w:type="gramStart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693, объяснить устно орфограммы и отправить учителю аудиозапись.</w:t>
            </w:r>
          </w:p>
          <w:p w:rsidR="0054441A" w:rsidRPr="004E45DC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441A" w:rsidRPr="004E45DC">
        <w:tc>
          <w:tcPr>
            <w:tcW w:w="9810" w:type="dxa"/>
          </w:tcPr>
          <w:p w:rsidR="0054441A" w:rsidRPr="004E45DC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Родной язык. </w:t>
            </w:r>
            <w:proofErr w:type="spellStart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proofErr w:type="gramStart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овторение</w:t>
            </w:r>
            <w:proofErr w:type="spellEnd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фонетике</w:t>
            </w:r>
          </w:p>
          <w:p w:rsidR="0054441A" w:rsidRPr="004E45DC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Д.З</w:t>
            </w:r>
            <w:proofErr w:type="gramStart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4E45D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4E45DC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4E45DC">
              <w:rPr>
                <w:rFonts w:ascii="Times New Roman" w:hAnsi="Times New Roman" w:cs="Times New Roman"/>
                <w:sz w:val="24"/>
                <w:szCs w:val="24"/>
              </w:rPr>
              <w:t xml:space="preserve"> 26 (1 задание)</w:t>
            </w:r>
          </w:p>
        </w:tc>
      </w:tr>
      <w:tr w:rsidR="0054441A" w:rsidRPr="004E45DC">
        <w:tc>
          <w:tcPr>
            <w:tcW w:w="9810" w:type="dxa"/>
          </w:tcPr>
          <w:p w:rsidR="0054441A" w:rsidRPr="004E45DC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 Учитель Рахматуллин Ш.Т.</w:t>
            </w:r>
          </w:p>
          <w:p w:rsidR="0054441A" w:rsidRPr="004E45DC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ма: Этапы выполнения проекта. </w:t>
            </w:r>
          </w:p>
          <w:p w:rsidR="0054441A" w:rsidRPr="004E45DC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proofErr w:type="gramStart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адание: изучить этапы проекта.   </w:t>
            </w:r>
            <w:proofErr w:type="spellStart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WatsApp</w:t>
            </w:r>
            <w:proofErr w:type="spellEnd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54441A" w:rsidRPr="004E45DC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54441A" w:rsidRPr="004E45DC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Творческий проект</w:t>
            </w:r>
            <w:proofErr w:type="gramStart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овторить ст. 5-6. отвечать на </w:t>
            </w:r>
            <w:proofErr w:type="spellStart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>влпросы</w:t>
            </w:r>
            <w:proofErr w:type="spellEnd"/>
            <w:r w:rsidRPr="004E4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1,2,3.</w:t>
            </w:r>
          </w:p>
        </w:tc>
      </w:tr>
    </w:tbl>
    <w:p w:rsidR="0054441A" w:rsidRPr="004E45DC" w:rsidRDefault="005444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441A" w:rsidRDefault="005444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E45DC" w:rsidRDefault="004E45D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E45DC" w:rsidRDefault="004E45D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E45DC" w:rsidRPr="004E45DC" w:rsidRDefault="004E45D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441A" w:rsidRDefault="0054441A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54441A" w:rsidRDefault="0054441A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54441A" w:rsidRDefault="0054441A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54441A" w:rsidRDefault="0054441A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54441A" w:rsidRDefault="0054441A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54441A" w:rsidRDefault="0054441A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54441A" w:rsidRDefault="004E45D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 класс. Понедельник</w:t>
      </w:r>
    </w:p>
    <w:p w:rsidR="0054441A" w:rsidRDefault="004E45D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 18 мая</w:t>
      </w:r>
    </w:p>
    <w:tbl>
      <w:tblPr>
        <w:tblStyle w:val="aa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54441A">
        <w:tc>
          <w:tcPr>
            <w:tcW w:w="9810" w:type="dxa"/>
          </w:tcPr>
          <w:p w:rsidR="0054441A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54441A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Х.К.Андерсен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“Снежная королева”</w:t>
            </w:r>
          </w:p>
          <w:p w:rsidR="0054441A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История 3,4 - подготовить сжатый пересказ и отправить аудиозапись учителю.</w:t>
            </w:r>
          </w:p>
        </w:tc>
      </w:tr>
      <w:tr w:rsidR="0054441A">
        <w:tc>
          <w:tcPr>
            <w:tcW w:w="9810" w:type="dxa"/>
          </w:tcPr>
          <w:p w:rsidR="0054441A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54441A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54441A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Этапы выполнения проекта. Прочитать  ст.6-9  отвечать на вопросы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9.</w:t>
            </w:r>
          </w:p>
        </w:tc>
      </w:tr>
      <w:tr w:rsidR="0054441A">
        <w:tc>
          <w:tcPr>
            <w:tcW w:w="9810" w:type="dxa"/>
          </w:tcPr>
          <w:p w:rsidR="0054441A" w:rsidRDefault="004E45D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 урок</w:t>
            </w:r>
          </w:p>
          <w:p w:rsidR="0054441A" w:rsidRDefault="004E45DC">
            <w:pPr>
              <w:rPr>
                <w:rFonts w:ascii="Arial" w:eastAsia="Arial" w:hAnsi="Arial" w:cs="Arial"/>
                <w:sz w:val="18"/>
                <w:szCs w:val="18"/>
                <w:highlight w:val="white"/>
              </w:rPr>
            </w:pPr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>Урок на платформе ZOOM. Решение задач содержащих обыкновенные дроби.</w:t>
            </w:r>
          </w:p>
          <w:p w:rsidR="0054441A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lastRenderedPageBreak/>
              <w:t xml:space="preserve">№1725 №1735,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>стр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 xml:space="preserve"> 262</w:t>
            </w: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441A">
        <w:tc>
          <w:tcPr>
            <w:tcW w:w="9810" w:type="dxa"/>
          </w:tcPr>
          <w:p w:rsidR="0054441A" w:rsidRDefault="004E45D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Биология. Онлайн урок  </w:t>
            </w:r>
          </w:p>
          <w:p w:rsidR="0054441A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Покрытосеменные растения. Происхождение растений. Основные этапы развития растительного мира.</w:t>
            </w:r>
          </w:p>
          <w:p w:rsidR="0054441A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задание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.24 (132-139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),упр.7 (140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441A">
        <w:tc>
          <w:tcPr>
            <w:tcW w:w="9810" w:type="dxa"/>
          </w:tcPr>
          <w:p w:rsidR="0054441A" w:rsidRDefault="004E45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 литература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тихи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163 - 170</w:t>
            </w:r>
          </w:p>
          <w:p w:rsidR="0054441A" w:rsidRDefault="004E45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Д.З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Н</w:t>
            </w:r>
            <w:proofErr w:type="gramEnd"/>
            <w:r>
              <w:rPr>
                <w:sz w:val="28"/>
                <w:szCs w:val="28"/>
              </w:rPr>
              <w:t>аизусть</w:t>
            </w:r>
            <w:proofErr w:type="spellEnd"/>
            <w:r>
              <w:rPr>
                <w:sz w:val="28"/>
                <w:szCs w:val="28"/>
              </w:rPr>
              <w:t xml:space="preserve"> стихотворение Ф. </w:t>
            </w:r>
            <w:proofErr w:type="spellStart"/>
            <w:r>
              <w:rPr>
                <w:sz w:val="28"/>
                <w:szCs w:val="28"/>
              </w:rPr>
              <w:t>Яруллина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Сез</w:t>
            </w:r>
            <w:proofErr w:type="spellEnd"/>
            <w:r>
              <w:rPr>
                <w:sz w:val="28"/>
                <w:szCs w:val="28"/>
              </w:rPr>
              <w:t xml:space="preserve"> ин </w:t>
            </w:r>
            <w:proofErr w:type="spellStart"/>
            <w:r>
              <w:rPr>
                <w:sz w:val="28"/>
                <w:szCs w:val="28"/>
              </w:rPr>
              <w:t>гузэл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кеше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икэнсез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441A">
        <w:tc>
          <w:tcPr>
            <w:tcW w:w="9810" w:type="dxa"/>
          </w:tcPr>
          <w:p w:rsidR="0054441A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4441A" w:rsidRDefault="005444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441A" w:rsidRDefault="005444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441A" w:rsidRDefault="005444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441A" w:rsidRDefault="005444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441A" w:rsidRDefault="005444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441A" w:rsidRDefault="005444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441A" w:rsidRDefault="004E45D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 класс Вторник</w:t>
      </w:r>
    </w:p>
    <w:p w:rsidR="0054441A" w:rsidRDefault="004E45D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19 мая</w:t>
      </w:r>
    </w:p>
    <w:p w:rsidR="0054441A" w:rsidRDefault="0054441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b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54441A">
        <w:tc>
          <w:tcPr>
            <w:tcW w:w="9810" w:type="dxa"/>
          </w:tcPr>
          <w:p w:rsidR="0054441A" w:rsidRDefault="004E45D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 язык. Онлайн урок</w:t>
            </w: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441A">
        <w:tc>
          <w:tcPr>
            <w:tcW w:w="9810" w:type="dxa"/>
          </w:tcPr>
          <w:p w:rsidR="0054441A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54441A" w:rsidRDefault="004E45DC">
            <w:pPr>
              <w:rPr>
                <w:rFonts w:ascii="Arial" w:eastAsia="Arial" w:hAnsi="Arial" w:cs="Arial"/>
                <w:sz w:val="18"/>
                <w:szCs w:val="18"/>
                <w:highlight w:val="white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>Повторение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>.Д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>есятичные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 xml:space="preserve"> дроби.</w:t>
            </w:r>
          </w:p>
          <w:p w:rsidR="0054441A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lastRenderedPageBreak/>
              <w:t xml:space="preserve">№1747,№1744,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>стр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 xml:space="preserve"> 264</w:t>
            </w: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441A">
        <w:tc>
          <w:tcPr>
            <w:tcW w:w="9810" w:type="dxa"/>
          </w:tcPr>
          <w:p w:rsidR="0054441A" w:rsidRDefault="004E4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ОДНКНР</w:t>
            </w:r>
          </w:p>
          <w:p w:rsidR="0054441A" w:rsidRDefault="004E4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Твоя образованность, твои интересы, твоя культура поведения. </w:t>
            </w:r>
          </w:p>
          <w:p w:rsidR="0054441A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Д/з: не задано. </w:t>
            </w: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441A">
        <w:tc>
          <w:tcPr>
            <w:tcW w:w="9810" w:type="dxa"/>
          </w:tcPr>
          <w:p w:rsidR="0054441A" w:rsidRDefault="004E45D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язык. Онлайн урок</w:t>
            </w:r>
          </w:p>
          <w:p w:rsidR="0054441A" w:rsidRDefault="004E45D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Употребление «живописного настоящего» в речи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:rsidR="0054441A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Задание: Устное сочинение-рассказ упр. 696</w:t>
            </w:r>
          </w:p>
        </w:tc>
      </w:tr>
      <w:tr w:rsidR="0054441A">
        <w:tc>
          <w:tcPr>
            <w:tcW w:w="9810" w:type="dxa"/>
          </w:tcPr>
          <w:p w:rsidR="0054441A" w:rsidRDefault="004E45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языкТема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овторение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лексикологии</w:t>
            </w:r>
          </w:p>
          <w:p w:rsidR="0054441A" w:rsidRDefault="004E45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Д.З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овторить</w:t>
            </w:r>
            <w:proofErr w:type="spellEnd"/>
            <w:r>
              <w:rPr>
                <w:sz w:val="28"/>
                <w:szCs w:val="28"/>
              </w:rPr>
              <w:t xml:space="preserve"> все правила на </w:t>
            </w:r>
            <w:proofErr w:type="spellStart"/>
            <w:r>
              <w:rPr>
                <w:sz w:val="28"/>
                <w:szCs w:val="28"/>
              </w:rPr>
              <w:t>стр</w:t>
            </w:r>
            <w:proofErr w:type="spellEnd"/>
            <w:r>
              <w:rPr>
                <w:sz w:val="28"/>
                <w:szCs w:val="28"/>
              </w:rPr>
              <w:t xml:space="preserve"> 27-56</w:t>
            </w: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4441A" w:rsidRDefault="005444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441A" w:rsidRDefault="005444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441A" w:rsidRDefault="005444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441A" w:rsidRDefault="005444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441A" w:rsidRDefault="005444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441A" w:rsidRDefault="005444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441A" w:rsidRDefault="005444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441A" w:rsidRDefault="005444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441A" w:rsidRDefault="005444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441A" w:rsidRDefault="0054441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4441A" w:rsidRDefault="004E45D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 класс. Среда</w:t>
      </w:r>
    </w:p>
    <w:p w:rsidR="0054441A" w:rsidRDefault="004E45D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20 мая</w:t>
      </w:r>
    </w:p>
    <w:tbl>
      <w:tblPr>
        <w:tblStyle w:val="ac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54441A">
        <w:tc>
          <w:tcPr>
            <w:tcW w:w="9810" w:type="dxa"/>
          </w:tcPr>
          <w:p w:rsidR="0054441A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54441A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Х.К.Андерсен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“Снежная королева”</w:t>
            </w:r>
          </w:p>
          <w:p w:rsidR="0054441A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История 5, 6, 7 - подготовить сжатый пересказ и отправить аудиозапись учителю.</w:t>
            </w:r>
          </w:p>
        </w:tc>
      </w:tr>
      <w:tr w:rsidR="0054441A">
        <w:tc>
          <w:tcPr>
            <w:tcW w:w="9810" w:type="dxa"/>
          </w:tcPr>
          <w:p w:rsidR="0054441A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  <w:p w:rsidR="0054441A" w:rsidRDefault="004E45DC">
            <w:pPr>
              <w:rPr>
                <w:rFonts w:ascii="Arial" w:eastAsia="Arial" w:hAnsi="Arial" w:cs="Arial"/>
                <w:b/>
                <w:sz w:val="18"/>
                <w:szCs w:val="1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Тема: </w:t>
            </w:r>
            <w:r>
              <w:rPr>
                <w:rFonts w:ascii="Arial" w:eastAsia="Arial" w:hAnsi="Arial" w:cs="Arial"/>
                <w:b/>
                <w:sz w:val="18"/>
                <w:szCs w:val="18"/>
                <w:highlight w:val="white"/>
              </w:rPr>
              <w:t xml:space="preserve">Повторение и обобщение изученного материала о глаголе </w:t>
            </w:r>
          </w:p>
          <w:p w:rsidR="0054441A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highlight w:val="white"/>
              </w:rPr>
              <w:t xml:space="preserve">Задание: подготовить ответы на вопросы к следующему уроку, </w:t>
            </w:r>
            <w:proofErr w:type="spellStart"/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highlight w:val="white"/>
              </w:rPr>
              <w:t>стр</w:t>
            </w:r>
            <w:proofErr w:type="spellEnd"/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highlight w:val="white"/>
              </w:rPr>
              <w:t xml:space="preserve"> 135</w:t>
            </w:r>
          </w:p>
        </w:tc>
      </w:tr>
      <w:tr w:rsidR="0054441A">
        <w:tc>
          <w:tcPr>
            <w:tcW w:w="9810" w:type="dxa"/>
          </w:tcPr>
          <w:p w:rsidR="0054441A" w:rsidRDefault="004E45D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Математика. Онлайн урок</w:t>
            </w:r>
          </w:p>
          <w:p w:rsidR="0054441A" w:rsidRDefault="004E45DC">
            <w:pPr>
              <w:rPr>
                <w:rFonts w:ascii="Arial" w:eastAsia="Arial" w:hAnsi="Arial" w:cs="Arial"/>
                <w:sz w:val="18"/>
                <w:szCs w:val="18"/>
                <w:highlight w:val="white"/>
              </w:rPr>
            </w:pPr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>У</w:t>
            </w:r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 xml:space="preserve">рок на платформе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>ZOOM.Решение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 xml:space="preserve"> задач на нахождение средней скорости</w:t>
            </w:r>
          </w:p>
          <w:p w:rsidR="0054441A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>№1833, 273 стр.</w:t>
            </w: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441A">
        <w:tc>
          <w:tcPr>
            <w:tcW w:w="9810" w:type="dxa"/>
          </w:tcPr>
          <w:p w:rsidR="0054441A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</w:t>
            </w: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441A">
        <w:tc>
          <w:tcPr>
            <w:tcW w:w="9810" w:type="dxa"/>
          </w:tcPr>
          <w:p w:rsidR="0054441A" w:rsidRDefault="004E45D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История. Онлайн урок. Культура Древнего Рима. Римская литература, «золотой век» поэзии. Роль и место истории России в мировой истории. Проблемы периодизации истории России. Видеоконференция на ZOOM. С. 264 ответить на 1-3 вопросы. Отправить учителю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личн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ому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54441A" w:rsidRDefault="004E45D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4441A" w:rsidRDefault="005444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441A" w:rsidRDefault="005444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441A" w:rsidRDefault="005444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441A" w:rsidRDefault="005444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441A" w:rsidRDefault="005444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441A" w:rsidRDefault="005444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441A" w:rsidRDefault="005444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441A" w:rsidRDefault="005444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441A" w:rsidRDefault="005444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441A" w:rsidRDefault="0054441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4441A" w:rsidRDefault="004E45D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 класс. Четверг</w:t>
      </w:r>
    </w:p>
    <w:p w:rsidR="0054441A" w:rsidRDefault="004E45D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21 мая</w:t>
      </w:r>
    </w:p>
    <w:tbl>
      <w:tblPr>
        <w:tblStyle w:val="ad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54441A">
        <w:tc>
          <w:tcPr>
            <w:tcW w:w="9810" w:type="dxa"/>
          </w:tcPr>
          <w:p w:rsidR="0054441A" w:rsidRDefault="004E45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 язык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овторение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подлежащих, сказуемых</w:t>
            </w:r>
          </w:p>
          <w:p w:rsidR="0054441A" w:rsidRDefault="004E45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Д.З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У</w:t>
            </w:r>
            <w:proofErr w:type="gramEnd"/>
            <w:r>
              <w:rPr>
                <w:sz w:val="28"/>
                <w:szCs w:val="28"/>
              </w:rPr>
              <w:t>пр</w:t>
            </w:r>
            <w:proofErr w:type="spellEnd"/>
            <w:r>
              <w:rPr>
                <w:sz w:val="28"/>
                <w:szCs w:val="28"/>
              </w:rPr>
              <w:t xml:space="preserve"> 340- письменно</w:t>
            </w: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441A">
        <w:tc>
          <w:tcPr>
            <w:tcW w:w="9810" w:type="dxa"/>
          </w:tcPr>
          <w:p w:rsidR="0054441A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Математика </w:t>
            </w:r>
          </w:p>
          <w:p w:rsidR="0054441A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Проценты.</w:t>
            </w:r>
          </w:p>
          <w:p w:rsidR="0054441A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№1762,№1763,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266</w:t>
            </w: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441A">
        <w:tc>
          <w:tcPr>
            <w:tcW w:w="9810" w:type="dxa"/>
          </w:tcPr>
          <w:p w:rsidR="0054441A" w:rsidRDefault="004E45D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География. Онлайн урок </w:t>
            </w: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441A">
        <w:tc>
          <w:tcPr>
            <w:tcW w:w="9810" w:type="dxa"/>
          </w:tcPr>
          <w:p w:rsidR="0054441A" w:rsidRDefault="004E45D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язык. Онлайн урок</w:t>
            </w:r>
          </w:p>
          <w:p w:rsidR="0054441A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работа по теме “Глагол”</w:t>
            </w:r>
          </w:p>
        </w:tc>
      </w:tr>
      <w:tr w:rsidR="0054441A">
        <w:tc>
          <w:tcPr>
            <w:tcW w:w="9810" w:type="dxa"/>
          </w:tcPr>
          <w:p w:rsidR="0054441A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 </w:t>
            </w:r>
          </w:p>
          <w:p w:rsidR="0054441A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Марк Твен "Приключения Тома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4441A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отрывок произведения по учебнику.</w:t>
            </w:r>
          </w:p>
        </w:tc>
      </w:tr>
      <w:tr w:rsidR="0054441A">
        <w:tc>
          <w:tcPr>
            <w:tcW w:w="9810" w:type="dxa"/>
          </w:tcPr>
          <w:p w:rsidR="0054441A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4441A" w:rsidRDefault="005444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441A" w:rsidRDefault="005444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441A" w:rsidRDefault="005444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441A" w:rsidRDefault="005444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441A" w:rsidRDefault="005444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441A" w:rsidRDefault="005444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441A" w:rsidRDefault="004E45D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 класс. Пятница</w:t>
      </w:r>
    </w:p>
    <w:p w:rsidR="0054441A" w:rsidRDefault="004E45D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22 мая</w:t>
      </w:r>
    </w:p>
    <w:tbl>
      <w:tblPr>
        <w:tblStyle w:val="ae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54441A">
        <w:tc>
          <w:tcPr>
            <w:tcW w:w="9810" w:type="dxa"/>
          </w:tcPr>
          <w:p w:rsidR="0054441A" w:rsidRDefault="004E45D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 Онлайн урок</w:t>
            </w: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441A">
        <w:tc>
          <w:tcPr>
            <w:tcW w:w="9810" w:type="dxa"/>
          </w:tcPr>
          <w:p w:rsidR="0054441A" w:rsidRDefault="004E45D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Русский язык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..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Онлайн урок</w:t>
            </w:r>
          </w:p>
          <w:p w:rsidR="0054441A" w:rsidRDefault="004E45DC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Анализ ошибок контрольной работы.</w:t>
            </w:r>
          </w:p>
          <w:p w:rsidR="0054441A" w:rsidRDefault="004E45D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Синтаксис. Пунктуация. Орфограммы в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корне слова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54441A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Задание: заполнить таблицу, упр.705</w:t>
            </w:r>
          </w:p>
        </w:tc>
      </w:tr>
      <w:tr w:rsidR="0054441A">
        <w:tc>
          <w:tcPr>
            <w:tcW w:w="9810" w:type="dxa"/>
          </w:tcPr>
          <w:p w:rsidR="0054441A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54441A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Решение задач с помощью уравнений.</w:t>
            </w:r>
          </w:p>
          <w:p w:rsidR="0054441A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№1838,1840</w:t>
            </w: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441A">
        <w:tc>
          <w:tcPr>
            <w:tcW w:w="9810" w:type="dxa"/>
          </w:tcPr>
          <w:p w:rsidR="0054441A" w:rsidRDefault="004E45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литератураТема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овторение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пройденного материала</w:t>
            </w:r>
          </w:p>
          <w:p w:rsidR="0054441A" w:rsidRDefault="004E45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вторить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пройденный материал</w:t>
            </w: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441A">
        <w:tc>
          <w:tcPr>
            <w:tcW w:w="9810" w:type="dxa"/>
          </w:tcPr>
          <w:p w:rsidR="0054441A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4441A" w:rsidRDefault="005444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441A" w:rsidRDefault="005444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441A" w:rsidRDefault="005444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441A" w:rsidRDefault="005444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441A" w:rsidRDefault="005444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441A" w:rsidRDefault="005444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441A" w:rsidRDefault="005444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441A" w:rsidRDefault="005444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441A" w:rsidRDefault="005444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441A" w:rsidRDefault="0054441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4441A" w:rsidRDefault="004E45D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 класс. Суббота</w:t>
      </w:r>
    </w:p>
    <w:p w:rsidR="0054441A" w:rsidRDefault="004E45D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Задания на 23 мая</w:t>
      </w:r>
    </w:p>
    <w:tbl>
      <w:tblPr>
        <w:tblStyle w:val="af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54441A">
        <w:tc>
          <w:tcPr>
            <w:tcW w:w="9810" w:type="dxa"/>
          </w:tcPr>
          <w:p w:rsidR="0054441A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История. Заселение территории нашей страны человеком. Каменный век. Особенности перехода от присваивающего хозяйства 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производящему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территории Северной Евразии.  Историческое и культурное наследие древних цивилизаций  Итоговое повторение курса «Древний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мир». Рассылка заданий. Составить кроссворд по пройденным темам, не менее 10 слов. Отправить учителю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личному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441A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441A">
        <w:tc>
          <w:tcPr>
            <w:tcW w:w="9810" w:type="dxa"/>
          </w:tcPr>
          <w:p w:rsidR="0054441A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441A">
        <w:tc>
          <w:tcPr>
            <w:tcW w:w="9810" w:type="dxa"/>
          </w:tcPr>
          <w:p w:rsidR="0054441A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54441A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Повторение тем: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Фонетика. Орфоэпия. Графика. Орфография. Орфограммы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4441A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задано</w:t>
            </w:r>
          </w:p>
        </w:tc>
      </w:tr>
      <w:tr w:rsidR="0054441A">
        <w:tc>
          <w:tcPr>
            <w:tcW w:w="9810" w:type="dxa"/>
          </w:tcPr>
          <w:p w:rsidR="0054441A" w:rsidRDefault="004E45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языкТема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овторение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пройденного материала</w:t>
            </w:r>
          </w:p>
          <w:p w:rsidR="0054441A" w:rsidRDefault="004E45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Д.З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овторить</w:t>
            </w:r>
            <w:proofErr w:type="spellEnd"/>
            <w:r>
              <w:rPr>
                <w:sz w:val="28"/>
                <w:szCs w:val="28"/>
              </w:rPr>
              <w:t xml:space="preserve"> все правила</w:t>
            </w: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441A">
        <w:tc>
          <w:tcPr>
            <w:tcW w:w="9810" w:type="dxa"/>
          </w:tcPr>
          <w:p w:rsidR="0054441A" w:rsidRDefault="004E4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441A" w:rsidRDefault="0054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4441A" w:rsidRDefault="0054441A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54441A" w:rsidRDefault="0054441A">
      <w:pPr>
        <w:rPr>
          <w:rFonts w:ascii="Times New Roman" w:eastAsia="Times New Roman" w:hAnsi="Times New Roman" w:cs="Times New Roman"/>
          <w:sz w:val="32"/>
          <w:szCs w:val="32"/>
        </w:rPr>
      </w:pPr>
    </w:p>
    <w:sectPr w:rsidR="0054441A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4441A"/>
    <w:rsid w:val="004E45DC"/>
    <w:rsid w:val="00544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7841/main/277295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841/main/277295/" TargetMode="External"/><Relationship Id="rId5" Type="http://schemas.openxmlformats.org/officeDocument/2006/relationships/hyperlink" Target="https://resh.edu.ru/subject/lesson/7511/main/230068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1036</Words>
  <Characters>5910</Characters>
  <Application>Microsoft Office Word</Application>
  <DocSecurity>0</DocSecurity>
  <Lines>49</Lines>
  <Paragraphs>13</Paragraphs>
  <ScaleCrop>false</ScaleCrop>
  <Company>Microsoft</Company>
  <LinksUpToDate>false</LinksUpToDate>
  <CharactersWithSpaces>6933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2020-05-12T08:34:00Z</dcterms:created>
  <dcterms:modified xsi:type="dcterms:W3CDTF">2020-05-12T08:35:00Z</dcterms:modified>
</cp:coreProperties>
</file>